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FF7" w:rsidRDefault="00944FF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44FF7" w:rsidRDefault="00944FF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44FF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44FF7" w:rsidRDefault="00944FF7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44FF7" w:rsidRDefault="00944FF7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944FF7" w:rsidRDefault="00944F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4FF7" w:rsidRDefault="00944FF7">
      <w:pPr>
        <w:pStyle w:val="ConsPlusNormal"/>
        <w:jc w:val="center"/>
      </w:pPr>
    </w:p>
    <w:p w:rsidR="00944FF7" w:rsidRDefault="00944FF7">
      <w:pPr>
        <w:pStyle w:val="ConsPlusTitle"/>
        <w:jc w:val="center"/>
      </w:pPr>
      <w:r>
        <w:t>РОССИЙСКАЯ ФЕДЕРАЦИЯ</w:t>
      </w:r>
    </w:p>
    <w:p w:rsidR="00944FF7" w:rsidRDefault="00944FF7">
      <w:pPr>
        <w:pStyle w:val="ConsPlusTitle"/>
        <w:jc w:val="center"/>
      </w:pPr>
    </w:p>
    <w:p w:rsidR="00944FF7" w:rsidRDefault="00944FF7">
      <w:pPr>
        <w:pStyle w:val="ConsPlusTitle"/>
        <w:jc w:val="center"/>
      </w:pPr>
      <w:r>
        <w:t>ФЕДЕРАЛЬНЫЙ ЗАКОН</w:t>
      </w:r>
    </w:p>
    <w:p w:rsidR="00944FF7" w:rsidRDefault="00944FF7">
      <w:pPr>
        <w:pStyle w:val="ConsPlusTitle"/>
        <w:jc w:val="center"/>
      </w:pPr>
    </w:p>
    <w:p w:rsidR="00944FF7" w:rsidRDefault="00944FF7">
      <w:pPr>
        <w:pStyle w:val="ConsPlusTitle"/>
        <w:jc w:val="center"/>
      </w:pPr>
      <w:r>
        <w:t>О ПОРЯДКЕ РАССМОТРЕНИЯ ОБРАЩЕНИЙ</w:t>
      </w:r>
    </w:p>
    <w:p w:rsidR="00944FF7" w:rsidRDefault="00944FF7">
      <w:pPr>
        <w:pStyle w:val="ConsPlusTitle"/>
        <w:jc w:val="center"/>
      </w:pPr>
      <w:r>
        <w:t>ГРАЖДАН РОССИЙСКОЙ ФЕДЕРАЦИИ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jc w:val="right"/>
      </w:pPr>
      <w:r>
        <w:t>Принят</w:t>
      </w:r>
    </w:p>
    <w:p w:rsidR="00944FF7" w:rsidRDefault="00944FF7">
      <w:pPr>
        <w:pStyle w:val="ConsPlusNormal"/>
        <w:jc w:val="right"/>
      </w:pPr>
      <w:r>
        <w:t>Государственной Думой</w:t>
      </w:r>
    </w:p>
    <w:p w:rsidR="00944FF7" w:rsidRDefault="00944FF7">
      <w:pPr>
        <w:pStyle w:val="ConsPlusNormal"/>
        <w:jc w:val="right"/>
      </w:pPr>
      <w:r>
        <w:t>21 апреля 2006 года</w:t>
      </w:r>
    </w:p>
    <w:p w:rsidR="00944FF7" w:rsidRDefault="00944FF7">
      <w:pPr>
        <w:pStyle w:val="ConsPlusNormal"/>
        <w:jc w:val="right"/>
      </w:pPr>
    </w:p>
    <w:p w:rsidR="00944FF7" w:rsidRDefault="00944FF7">
      <w:pPr>
        <w:pStyle w:val="ConsPlusNormal"/>
        <w:jc w:val="right"/>
      </w:pPr>
      <w:r>
        <w:t>Одобрен</w:t>
      </w:r>
    </w:p>
    <w:p w:rsidR="00944FF7" w:rsidRDefault="00944FF7">
      <w:pPr>
        <w:pStyle w:val="ConsPlusNormal"/>
        <w:jc w:val="right"/>
      </w:pPr>
      <w:r>
        <w:t>Советом Федерации</w:t>
      </w:r>
    </w:p>
    <w:p w:rsidR="00944FF7" w:rsidRDefault="00944FF7">
      <w:pPr>
        <w:pStyle w:val="ConsPlusNormal"/>
        <w:jc w:val="right"/>
      </w:pPr>
      <w:r>
        <w:t>26 апреля 2006 года</w:t>
      </w:r>
    </w:p>
    <w:p w:rsidR="00944FF7" w:rsidRDefault="00944FF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44F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F7" w:rsidRDefault="00944FF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F7" w:rsidRDefault="00944FF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944FF7" w:rsidRDefault="00944FF7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F7" w:rsidRDefault="00944FF7">
            <w:pPr>
              <w:pStyle w:val="ConsPlusNormal"/>
            </w:pPr>
          </w:p>
        </w:tc>
      </w:tr>
    </w:tbl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944FF7" w:rsidRDefault="00944FF7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44FF7" w:rsidRDefault="00944FF7">
      <w:pPr>
        <w:pStyle w:val="ConsPlusNormal"/>
        <w:jc w:val="both"/>
      </w:pPr>
      <w:r>
        <w:t xml:space="preserve">(часть 1 в ред.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>
        <w:r>
          <w:rPr>
            <w:color w:val="0000FF"/>
          </w:rPr>
          <w:t>тайну</w:t>
        </w:r>
      </w:hyperlink>
      <w:r>
        <w:t>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1. Запрещается </w:t>
      </w:r>
      <w:hyperlink r:id="rId24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944FF7" w:rsidRDefault="00944FF7">
      <w:pPr>
        <w:pStyle w:val="ConsPlusNormal"/>
        <w:jc w:val="both"/>
      </w:pPr>
      <w:r>
        <w:t xml:space="preserve">(часть 3 в ред.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17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7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944FF7" w:rsidRDefault="00944FF7">
      <w:pPr>
        <w:pStyle w:val="ConsPlusNormal"/>
        <w:jc w:val="both"/>
      </w:pPr>
      <w:r>
        <w:t xml:space="preserve">(часть 3.1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>
        <w:r>
          <w:rPr>
            <w:color w:val="0000FF"/>
          </w:rPr>
          <w:t>порядке</w:t>
        </w:r>
      </w:hyperlink>
      <w:r>
        <w:t xml:space="preserve"> в суд.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</w:t>
      </w:r>
      <w:r>
        <w:lastRenderedPageBreak/>
        <w:t xml:space="preserve">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944FF7" w:rsidRDefault="00944FF7">
      <w:pPr>
        <w:pStyle w:val="ConsPlusNormal"/>
        <w:jc w:val="both"/>
      </w:pPr>
      <w:r>
        <w:t xml:space="preserve">(часть 4 в ред.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944FF7" w:rsidRDefault="00944FF7">
      <w:pPr>
        <w:pStyle w:val="ConsPlusNormal"/>
        <w:jc w:val="both"/>
      </w:pPr>
      <w:r>
        <w:t xml:space="preserve">(часть 4.1 введена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7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44FF7" w:rsidRDefault="00944FF7">
      <w:pPr>
        <w:pStyle w:val="ConsPlusNormal"/>
        <w:jc w:val="both"/>
      </w:pPr>
      <w:r>
        <w:t xml:space="preserve">(часть 5.1 введена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944FF7" w:rsidRDefault="00944FF7">
      <w:pPr>
        <w:pStyle w:val="ConsPlusNormal"/>
        <w:jc w:val="both"/>
      </w:pPr>
      <w:r>
        <w:t xml:space="preserve">(в ред.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944FF7" w:rsidRDefault="00944FF7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944FF7" w:rsidRDefault="00944FF7">
      <w:pPr>
        <w:pStyle w:val="ConsPlusNormal"/>
        <w:jc w:val="both"/>
      </w:pPr>
      <w:r>
        <w:t xml:space="preserve">(часть 1.1 введена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944FF7" w:rsidRDefault="00944FF7">
      <w:pPr>
        <w:pStyle w:val="ConsPlusNormal"/>
        <w:jc w:val="both"/>
      </w:pPr>
      <w:r>
        <w:t xml:space="preserve">(часть 7 введена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6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1) </w:t>
      </w:r>
      <w:hyperlink r:id="rId48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2) </w:t>
      </w:r>
      <w:hyperlink r:id="rId49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3) </w:t>
      </w:r>
      <w:hyperlink r:id="rId50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1980, N 11, ст. 192);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4) </w:t>
      </w:r>
      <w:hyperlink r:id="rId5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5) </w:t>
      </w:r>
      <w:hyperlink r:id="rId52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944FF7" w:rsidRDefault="00944FF7">
      <w:pPr>
        <w:pStyle w:val="ConsPlusNormal"/>
        <w:spacing w:before="220"/>
        <w:ind w:firstLine="540"/>
        <w:jc w:val="both"/>
      </w:pPr>
      <w:r>
        <w:t xml:space="preserve">6) </w:t>
      </w:r>
      <w:hyperlink r:id="rId53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944FF7" w:rsidRDefault="00944FF7">
      <w:pPr>
        <w:pStyle w:val="ConsPlusNormal"/>
        <w:ind w:firstLine="540"/>
        <w:jc w:val="both"/>
      </w:pPr>
    </w:p>
    <w:p w:rsidR="00944FF7" w:rsidRDefault="00944FF7">
      <w:pPr>
        <w:pStyle w:val="ConsPlusNormal"/>
        <w:jc w:val="right"/>
      </w:pPr>
      <w:r>
        <w:t>Президент</w:t>
      </w:r>
    </w:p>
    <w:p w:rsidR="00944FF7" w:rsidRDefault="00944FF7">
      <w:pPr>
        <w:pStyle w:val="ConsPlusNormal"/>
        <w:jc w:val="right"/>
      </w:pPr>
      <w:r>
        <w:t>Российской Федерации</w:t>
      </w:r>
    </w:p>
    <w:p w:rsidR="00944FF7" w:rsidRDefault="00944FF7">
      <w:pPr>
        <w:pStyle w:val="ConsPlusNormal"/>
        <w:jc w:val="right"/>
      </w:pPr>
      <w:r>
        <w:t>В.ПУТИН</w:t>
      </w:r>
    </w:p>
    <w:p w:rsidR="00944FF7" w:rsidRDefault="00944FF7">
      <w:pPr>
        <w:pStyle w:val="ConsPlusNormal"/>
      </w:pPr>
      <w:r>
        <w:t>Москва, Кремль</w:t>
      </w:r>
    </w:p>
    <w:p w:rsidR="00944FF7" w:rsidRDefault="00944FF7">
      <w:pPr>
        <w:pStyle w:val="ConsPlusNormal"/>
        <w:spacing w:before="220"/>
      </w:pPr>
      <w:r>
        <w:t>2 мая 2006 года</w:t>
      </w:r>
    </w:p>
    <w:p w:rsidR="00944FF7" w:rsidRDefault="00944FF7">
      <w:pPr>
        <w:pStyle w:val="ConsPlusNormal"/>
        <w:spacing w:before="220"/>
      </w:pPr>
      <w:r>
        <w:t>N 59-ФЗ</w:t>
      </w:r>
    </w:p>
    <w:p w:rsidR="00944FF7" w:rsidRDefault="00944FF7">
      <w:pPr>
        <w:pStyle w:val="ConsPlusNormal"/>
      </w:pPr>
    </w:p>
    <w:p w:rsidR="00944FF7" w:rsidRDefault="00944FF7">
      <w:pPr>
        <w:pStyle w:val="ConsPlusNormal"/>
      </w:pPr>
    </w:p>
    <w:p w:rsidR="00944FF7" w:rsidRDefault="00944F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10" w:name="_GoBack"/>
      <w:bookmarkEnd w:id="10"/>
    </w:p>
    <w:sectPr w:rsidR="00005462" w:rsidSect="00703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F7"/>
    <w:rsid w:val="00005462"/>
    <w:rsid w:val="0094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8B5C5-A668-45C3-994C-7A8ADFA1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F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44F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44F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44D1D180D61FB17F9110B5382910B25860A273DBA1258F68111D3A630D76C1230BAE2E5D12BF997A745260B4A1A5A76D96378319DD44312Q7sDQ" TargetMode="External"/><Relationship Id="rId18" Type="http://schemas.openxmlformats.org/officeDocument/2006/relationships/hyperlink" Target="consultantplus://offline/ref=844D1D180D61FB17F9110B5382910B2585012339B84D0FF4D044DDA33887360226F3EEE6CF2BFE8FA34E70Q5s9Q" TargetMode="External"/><Relationship Id="rId26" Type="http://schemas.openxmlformats.org/officeDocument/2006/relationships/hyperlink" Target="consultantplus://offline/ref=844D1D180D61FB17F9110B5382910B2585012739B21D58F68111D3A630D76C1230BAE2E5D12BF990A145260B4A1A5A76D96378319DD44312Q7sDQ" TargetMode="External"/><Relationship Id="rId39" Type="http://schemas.openxmlformats.org/officeDocument/2006/relationships/hyperlink" Target="consultantplus://offline/ref=844D1D180D61FB17F9110B5382910B25860D2C38BA1858F68111D3A630D76C1230BAE2E5D12BF990A145260B4A1A5A76D96378319DD44312Q7sDQ" TargetMode="External"/><Relationship Id="rId21" Type="http://schemas.openxmlformats.org/officeDocument/2006/relationships/hyperlink" Target="consultantplus://offline/ref=844D1D180D61FB17F9110B5382910B258E0A2D34B31005FC8948DFA437D8331737ABE2E5D335F996BF4C7258Q0sDQ" TargetMode="External"/><Relationship Id="rId34" Type="http://schemas.openxmlformats.org/officeDocument/2006/relationships/hyperlink" Target="consultantplus://offline/ref=844D1D180D61FB17F9110B5382910B25860D2C38BA1858F68111D3A630D76C1230BAE2E5D12BF991A845260B4A1A5A76D96378319DD44312Q7sDQ" TargetMode="External"/><Relationship Id="rId42" Type="http://schemas.openxmlformats.org/officeDocument/2006/relationships/hyperlink" Target="consultantplus://offline/ref=844D1D180D61FB17F9110B5382910B258509253DB61858F68111D3A630D76C1230BAE2E5D12BF899A445260B4A1A5A76D96378319DD44312Q7sDQ" TargetMode="External"/><Relationship Id="rId47" Type="http://schemas.openxmlformats.org/officeDocument/2006/relationships/hyperlink" Target="consultantplus://offline/ref=844D1D180D61FB17F9110B5382910B25830D2D3AB61D58F68111D3A630D76C1230BAE2E6D629FF9AF51F360F034E5569DB7A663483D4Q4s0Q" TargetMode="External"/><Relationship Id="rId50" Type="http://schemas.openxmlformats.org/officeDocument/2006/relationships/hyperlink" Target="consultantplus://offline/ref=844D1D180D61FB17F911024180910B258101243DB84D0FF4D044DDA33887360226F3EEE6CF2BFE8FA34E70Q5s9Q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844D1D180D61FB17F9110B5382910B25860D2135BA1258F68111D3A630D76C1230BAE2E5D12BF990A545260B4A1A5A76D96378319DD44312Q7sDQ" TargetMode="External"/><Relationship Id="rId12" Type="http://schemas.openxmlformats.org/officeDocument/2006/relationships/hyperlink" Target="consultantplus://offline/ref=844D1D180D61FB17F9110B5382910B25830B253DB01D58F68111D3A630D76C1230BAE2E5D12BFC90A545260B4A1A5A76D96378319DD44312Q7sDQ" TargetMode="External"/><Relationship Id="rId17" Type="http://schemas.openxmlformats.org/officeDocument/2006/relationships/hyperlink" Target="consultantplus://offline/ref=844D1D180D61FB17F9110B5382910B25860D2135BA1258F68111D3A630D76C1230BAE2E5D12BF990A645260B4A1A5A76D96378319DD44312Q7sDQ" TargetMode="External"/><Relationship Id="rId25" Type="http://schemas.openxmlformats.org/officeDocument/2006/relationships/hyperlink" Target="consultantplus://offline/ref=844D1D180D61FB17F9110B5382910B25860A273CB11258F68111D3A630D76C1230BAE2E5D12BF990A045260B4A1A5A76D96378319DD44312Q7sDQ" TargetMode="External"/><Relationship Id="rId33" Type="http://schemas.openxmlformats.org/officeDocument/2006/relationships/hyperlink" Target="consultantplus://offline/ref=844D1D180D61FB17F9110B5382910B2585012739B21D58F68111D3A630D76C1230BAE2E5D12BF990A345260B4A1A5A76D96378319DD44312Q7sDQ" TargetMode="External"/><Relationship Id="rId38" Type="http://schemas.openxmlformats.org/officeDocument/2006/relationships/hyperlink" Target="consultantplus://offline/ref=844D1D180D61FB17F9110B5382910B2585012739B21D58F68111D3A630D76C1230BAE2E5D12BF990A445260B4A1A5A76D96378319DD44312Q7sDQ" TargetMode="External"/><Relationship Id="rId46" Type="http://schemas.openxmlformats.org/officeDocument/2006/relationships/hyperlink" Target="consultantplus://offline/ref=844D1D180D61FB17F9110B5382910B2585082139B31958F68111D3A630D76C1222BABAE9D029E791A650705A0CQ4sCQ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44D1D180D61FB17F9110B5382910B25860D2135BA1258F68111D3A630D76C1230BAE2E5D12BF990A445260B4A1A5A76D96378319DD44312Q7sDQ" TargetMode="External"/><Relationship Id="rId20" Type="http://schemas.openxmlformats.org/officeDocument/2006/relationships/hyperlink" Target="consultantplus://offline/ref=844D1D180D61FB17F9110B5382910B258509253ABB1358F68111D3A630D76C1230BAE2E5D12BFA93A645260B4A1A5A76D96378319DD44312Q7sDQ" TargetMode="External"/><Relationship Id="rId29" Type="http://schemas.openxmlformats.org/officeDocument/2006/relationships/hyperlink" Target="consultantplus://offline/ref=844D1D180D61FB17F9110B5382910B25830B253DB01D58F68111D3A630D76C1230BAE2E5D12BFC90A545260B4A1A5A76D96378319DD44312Q7sDQ" TargetMode="External"/><Relationship Id="rId41" Type="http://schemas.openxmlformats.org/officeDocument/2006/relationships/hyperlink" Target="consultantplus://offline/ref=844D1D180D61FB17F9110B5382910B258E0A2D34B31005FC8948DFA437D8331737ABE2E5D335F996BF4C7258Q0sDQ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4D1D180D61FB17F9110B5382910B258509253ABB1358F68111D3A630D76C1230BAE2E5D12BFA93A445260B4A1A5A76D96378319DD44312Q7sDQ" TargetMode="External"/><Relationship Id="rId11" Type="http://schemas.openxmlformats.org/officeDocument/2006/relationships/hyperlink" Target="consultantplus://offline/ref=844D1D180D61FB17F9110B5382910B2585012739B21D58F68111D3A630D76C1230BAE2E5D12BF991A945260B4A1A5A76D96378319DD44312Q7sDQ" TargetMode="External"/><Relationship Id="rId24" Type="http://schemas.openxmlformats.org/officeDocument/2006/relationships/hyperlink" Target="consultantplus://offline/ref=844D1D180D61FB17F9110B5382910B258600213FB11958F68111D3A630D76C1230BAE2E5D12BF896A545260B4A1A5A76D96378319DD44312Q7sDQ" TargetMode="External"/><Relationship Id="rId32" Type="http://schemas.openxmlformats.org/officeDocument/2006/relationships/hyperlink" Target="consultantplus://offline/ref=844D1D180D61FB17F9110B5382910B258E0A2D34B31005FC8948DFA437D8331737ABE2E5D335F996BF4C7258Q0sDQ" TargetMode="External"/><Relationship Id="rId37" Type="http://schemas.openxmlformats.org/officeDocument/2006/relationships/hyperlink" Target="consultantplus://offline/ref=844D1D180D61FB17F9110B5382910B2586092535B51B58F68111D3A630D76C1230BAE2E5D12BF990A145260B4A1A5A76D96378319DD44312Q7sDQ" TargetMode="External"/><Relationship Id="rId40" Type="http://schemas.openxmlformats.org/officeDocument/2006/relationships/hyperlink" Target="consultantplus://offline/ref=844D1D180D61FB17F9110B5382910B2585012739B21D58F68111D3A630D76C1230BAE2E5D12BF990A645260B4A1A5A76D96378319DD44312Q7sDQ" TargetMode="External"/><Relationship Id="rId45" Type="http://schemas.openxmlformats.org/officeDocument/2006/relationships/hyperlink" Target="consultantplus://offline/ref=844D1D180D61FB17F9110B5382910B2586012C3FB11A58F68111D3A630D76C1230BAE2E5D12BF991A945260B4A1A5A76D96378319DD44312Q7sDQ" TargetMode="External"/><Relationship Id="rId53" Type="http://schemas.openxmlformats.org/officeDocument/2006/relationships/hyperlink" Target="consultantplus://offline/ref=844D1D180D61FB17F911024180910B25830A2239B61005FC8948DFA437D8331737ABE2E5D335F996BF4C7258Q0sDQ" TargetMode="External"/><Relationship Id="rId5" Type="http://schemas.openxmlformats.org/officeDocument/2006/relationships/hyperlink" Target="consultantplus://offline/ref=844D1D180D61FB17F9110B5382910B2586092535B51B58F68111D3A630D76C1230BAE2E5D12BF991A945260B4A1A5A76D96378319DD44312Q7sDQ" TargetMode="External"/><Relationship Id="rId15" Type="http://schemas.openxmlformats.org/officeDocument/2006/relationships/hyperlink" Target="consultantplus://offline/ref=844D1D180D61FB17F9110B5382910B25830B2134B31C58F68111D3A630D76C1230BAE2E5D12BFB90A045260B4A1A5A76D96378319DD44312Q7sDQ" TargetMode="External"/><Relationship Id="rId23" Type="http://schemas.openxmlformats.org/officeDocument/2006/relationships/hyperlink" Target="consultantplus://offline/ref=844D1D180D61FB17F9110B5382910B25830D2D3AB21A58F68111D3A630D76C1230BAE2E5D12AFD90A545260B4A1A5A76D96378319DD44312Q7sDQ" TargetMode="External"/><Relationship Id="rId28" Type="http://schemas.openxmlformats.org/officeDocument/2006/relationships/hyperlink" Target="consultantplus://offline/ref=844D1D180D61FB17F9110B5382910B258509253DB61858F68111D3A630D76C1230BAE2E5D12BF899A345260B4A1A5A76D96378319DD44312Q7sDQ" TargetMode="External"/><Relationship Id="rId36" Type="http://schemas.openxmlformats.org/officeDocument/2006/relationships/hyperlink" Target="consultantplus://offline/ref=844D1D180D61FB17F9110B5382910B2586092535B51B58F68111D3A630D76C1230BAE2E5D12BF991A845260B4A1A5A76D96378319DD44312Q7sDQ" TargetMode="External"/><Relationship Id="rId49" Type="http://schemas.openxmlformats.org/officeDocument/2006/relationships/hyperlink" Target="consultantplus://offline/ref=844D1D180D61FB17F911024180910B258500243FB84D0FF4D044DDA33887360226F3EEE6CF2BFE8FA34E70Q5s9Q" TargetMode="External"/><Relationship Id="rId10" Type="http://schemas.openxmlformats.org/officeDocument/2006/relationships/hyperlink" Target="consultantplus://offline/ref=844D1D180D61FB17F9110B5382910B2586012C3FB11A58F68111D3A630D76C1230BAE2E5D12BF991A945260B4A1A5A76D96378319DD44312Q7sDQ" TargetMode="External"/><Relationship Id="rId19" Type="http://schemas.openxmlformats.org/officeDocument/2006/relationships/hyperlink" Target="consultantplus://offline/ref=844D1D180D61FB17F9110B5382910B258509253ABB1358F68111D3A630D76C1230BAE2E5D12BFA93A745260B4A1A5A76D96378319DD44312Q7sDQ" TargetMode="External"/><Relationship Id="rId31" Type="http://schemas.openxmlformats.org/officeDocument/2006/relationships/hyperlink" Target="consultantplus://offline/ref=844D1D180D61FB17F9110B5382910B258509253ABB1358F68111D3A630D76C1230BAE2E5D12BFA92A045260B4A1A5A76D96378319DD44312Q7sDQ" TargetMode="External"/><Relationship Id="rId44" Type="http://schemas.openxmlformats.org/officeDocument/2006/relationships/hyperlink" Target="consultantplus://offline/ref=844D1D180D61FB17F9110B5382910B25860D2D3EB71F58F68111D3A630D76C1222BABAE9D029E791A650705A0CQ4sCQ" TargetMode="External"/><Relationship Id="rId52" Type="http://schemas.openxmlformats.org/officeDocument/2006/relationships/hyperlink" Target="consultantplus://offline/ref=844D1D180D61FB17F911024180910B2580002739B84D0FF4D044DDA33887360226F3EEE6CF2BFE8FA34E70Q5s9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44D1D180D61FB17F9110B5382910B258509253DB61858F68111D3A630D76C1230BAE2E5D12BF899A045260B4A1A5A76D96378319DD44312Q7sDQ" TargetMode="External"/><Relationship Id="rId14" Type="http://schemas.openxmlformats.org/officeDocument/2006/relationships/hyperlink" Target="consultantplus://offline/ref=844D1D180D61FB17F9110B5382910B2585012339B84D0FF4D044DDA3388724027EFFEFE4D029FE9AF51F360F034E5569DB7A663483D4Q4s0Q" TargetMode="External"/><Relationship Id="rId22" Type="http://schemas.openxmlformats.org/officeDocument/2006/relationships/hyperlink" Target="consultantplus://offline/ref=844D1D180D61FB17F9110B5382910B2585012739B21D58F68111D3A630D76C1230BAE2E5D12BF991A845260B4A1A5A76D96378319DD44312Q7sDQ" TargetMode="External"/><Relationship Id="rId27" Type="http://schemas.openxmlformats.org/officeDocument/2006/relationships/hyperlink" Target="consultantplus://offline/ref=844D1D180D61FB17F9110B5382910B25830A2C38B51858F68111D3A630D76C1230BAE2E5D12BFB92A945260B4A1A5A76D96378319DD44312Q7sDQ" TargetMode="External"/><Relationship Id="rId30" Type="http://schemas.openxmlformats.org/officeDocument/2006/relationships/hyperlink" Target="consultantplus://offline/ref=844D1D180D61FB17F9110B5382910B25830D2D3AB21A58F68111D3A630D76C1230BAE2E5D12AFD90A545260B4A1A5A76D96378319DD44312Q7sDQ" TargetMode="External"/><Relationship Id="rId35" Type="http://schemas.openxmlformats.org/officeDocument/2006/relationships/hyperlink" Target="consultantplus://offline/ref=844D1D180D61FB17F9110B5382910B25830C2438B71F58F68111D3A630D76C1230BAE2E5D12AFD95A445260B4A1A5A76D96378319DD44312Q7sDQ" TargetMode="External"/><Relationship Id="rId43" Type="http://schemas.openxmlformats.org/officeDocument/2006/relationships/hyperlink" Target="consultantplus://offline/ref=844D1D180D61FB17F9110B5382910B258509253DB61858F68111D3A630D76C1230BAE2E5D12BF899A745260B4A1A5A76D96378319DD44312Q7sDQ" TargetMode="External"/><Relationship Id="rId48" Type="http://schemas.openxmlformats.org/officeDocument/2006/relationships/hyperlink" Target="consultantplus://offline/ref=844D1D180D61FB17F9110B5382910B2586002635B84D0FF4D044DDA33887360226F3EEE6CF2BFE8FA34E70Q5s9Q" TargetMode="External"/><Relationship Id="rId8" Type="http://schemas.openxmlformats.org/officeDocument/2006/relationships/hyperlink" Target="consultantplus://offline/ref=844D1D180D61FB17F9110B5382910B25860D2C38BA1858F68111D3A630D76C1230BAE2E5D12BF991A945260B4A1A5A76D96378319DD44312Q7sDQ" TargetMode="External"/><Relationship Id="rId51" Type="http://schemas.openxmlformats.org/officeDocument/2006/relationships/hyperlink" Target="consultantplus://offline/ref=844D1D180D61FB17F911024180910B25860C2038B61005FC8948DFA437D8331737ABE2E5D335F996BF4C7258Q0sDQ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5097</Words>
  <Characters>29058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2023-07-12T16:44:00Z</dcterms:created>
  <dcterms:modified xsi:type="dcterms:W3CDTF">2023-07-12T16:44:00Z</dcterms:modified>
</cp:coreProperties>
</file>